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18472" w14:textId="77777777" w:rsidR="00E31741" w:rsidRDefault="009A455A">
      <w:pPr>
        <w:pStyle w:val="Default"/>
        <w:spacing w:before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347B3211" wp14:editId="753C9555">
            <wp:extent cx="6120057" cy="1433249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433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812F3F6" w14:textId="77777777" w:rsidR="00E31741" w:rsidRDefault="00E31741">
      <w:pPr>
        <w:pStyle w:val="Default"/>
        <w:spacing w:before="0" w:line="240" w:lineRule="auto"/>
        <w:rPr>
          <w:rFonts w:ascii="Helvetica" w:hAnsi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436"/>
        <w:gridCol w:w="2984"/>
        <w:gridCol w:w="3210"/>
      </w:tblGrid>
      <w:tr w:rsidR="00E31741" w14:paraId="70453599" w14:textId="77777777">
        <w:trPr>
          <w:trHeight w:val="380"/>
          <w:tblHeader/>
        </w:trPr>
        <w:tc>
          <w:tcPr>
            <w:tcW w:w="9630" w:type="dxa"/>
            <w:gridSpan w:val="3"/>
            <w:tcBorders>
              <w:top w:val="nil"/>
              <w:left w:val="nil"/>
              <w:bottom w:val="nil"/>
              <w:right w:val="single" w:sz="2" w:space="0" w:color="00ABB3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60973" w14:textId="1E796DB3" w:rsidR="00E31741" w:rsidRDefault="009A455A">
            <w:pPr>
              <w:pStyle w:val="TableStyle1"/>
            </w:pPr>
            <w:r>
              <w:rPr>
                <w:rFonts w:ascii="Helvetica" w:hAnsi="Helvetica"/>
                <w:color w:val="FFFFFF"/>
                <w:sz w:val="32"/>
                <w:szCs w:val="32"/>
              </w:rPr>
              <w:t>Planner for Audio NCD Diaries</w:t>
            </w:r>
            <w:r w:rsidR="00561816">
              <w:rPr>
                <w:rFonts w:ascii="Helvetica" w:hAnsi="Helvetica"/>
                <w:color w:val="FFFFFF"/>
                <w:sz w:val="32"/>
                <w:szCs w:val="32"/>
              </w:rPr>
              <w:t xml:space="preserve"> (</w:t>
            </w:r>
            <w:r w:rsidR="00866AAB">
              <w:rPr>
                <w:rFonts w:ascii="Helvetica" w:hAnsi="Helvetica"/>
                <w:color w:val="FFFFFF"/>
                <w:sz w:val="32"/>
                <w:szCs w:val="32"/>
              </w:rPr>
              <w:t>F</w:t>
            </w:r>
            <w:r w:rsidR="00561816">
              <w:rPr>
                <w:rFonts w:ascii="Helvetica" w:hAnsi="Helvetica"/>
                <w:color w:val="FFFFFF"/>
                <w:sz w:val="32"/>
                <w:szCs w:val="32"/>
              </w:rPr>
              <w:t>ill for each entry)</w:t>
            </w:r>
          </w:p>
        </w:tc>
      </w:tr>
      <w:tr w:rsidR="00E31741" w14:paraId="58C94368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nil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630F5" w14:textId="77777777" w:rsidR="00E31741" w:rsidRDefault="009A455A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NCD Diary series</w:t>
            </w:r>
          </w:p>
        </w:tc>
        <w:tc>
          <w:tcPr>
            <w:tcW w:w="2984" w:type="dxa"/>
            <w:tcBorders>
              <w:top w:val="nil"/>
              <w:left w:val="single" w:sz="2" w:space="0" w:color="0090D6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102F2" w14:textId="05296B28" w:rsidR="00E31741" w:rsidRPr="00531FB0" w:rsidRDefault="00531FB0">
            <w:pPr>
              <w:pStyle w:val="Default"/>
              <w:spacing w:before="0" w:line="240" w:lineRule="auto"/>
              <w:rPr>
                <w:b/>
                <w:sz w:val="20"/>
                <w:szCs w:val="20"/>
              </w:rPr>
            </w:pPr>
            <w:r w:rsidRPr="00531FB0">
              <w:rPr>
                <w:b/>
                <w:sz w:val="20"/>
                <w:szCs w:val="20"/>
              </w:rPr>
              <w:t>Theme</w:t>
            </w:r>
          </w:p>
        </w:tc>
        <w:tc>
          <w:tcPr>
            <w:tcW w:w="3210" w:type="dxa"/>
            <w:tcBorders>
              <w:top w:val="nil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AAC84" w14:textId="74B27DAF" w:rsidR="00E31741" w:rsidRDefault="00531FB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Entry #</w:t>
            </w:r>
          </w:p>
        </w:tc>
      </w:tr>
      <w:tr w:rsidR="00E31741" w14:paraId="3114F1F1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single" w:sz="2" w:space="0" w:color="0090D6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BC592" w14:textId="3748F709" w:rsidR="00E31741" w:rsidRDefault="00531FB0">
            <w:r>
              <w:t>3</w:t>
            </w:r>
          </w:p>
        </w:tc>
        <w:tc>
          <w:tcPr>
            <w:tcW w:w="2984" w:type="dxa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single" w:sz="2" w:space="0" w:color="0090D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7553E" w14:textId="38CD3210" w:rsidR="00E31741" w:rsidRPr="00531FB0" w:rsidRDefault="00531FB0">
            <w:pPr>
              <w:rPr>
                <w:sz w:val="20"/>
                <w:szCs w:val="20"/>
              </w:rPr>
            </w:pPr>
            <w:r w:rsidRPr="00531FB0">
              <w:rPr>
                <w:sz w:val="20"/>
                <w:szCs w:val="20"/>
              </w:rPr>
              <w:t>My healthcare providers’ impact on my NCD journey</w:t>
            </w:r>
          </w:p>
        </w:tc>
        <w:tc>
          <w:tcPr>
            <w:tcW w:w="3210" w:type="dxa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E183F" w14:textId="41F82ED2" w:rsidR="00E31741" w:rsidRDefault="00E31741"/>
        </w:tc>
      </w:tr>
      <w:tr w:rsidR="00E31741" w14:paraId="4A3F6BD0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single" w:sz="2" w:space="0" w:color="0090D6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28837" w14:textId="77777777" w:rsidR="00E31741" w:rsidRDefault="009A455A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Episode title</w:t>
            </w:r>
          </w:p>
        </w:tc>
        <w:tc>
          <w:tcPr>
            <w:tcW w:w="6194" w:type="dxa"/>
            <w:gridSpan w:val="2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05B68" w14:textId="6AFE5B7E" w:rsidR="00E31741" w:rsidRDefault="00E31741">
            <w:pPr>
              <w:pStyle w:val="Default"/>
              <w:spacing w:before="0" w:line="240" w:lineRule="auto"/>
            </w:pPr>
          </w:p>
        </w:tc>
      </w:tr>
      <w:tr w:rsidR="00E31741" w14:paraId="799149F5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single" w:sz="2" w:space="0" w:color="0090D6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7EBE4" w14:textId="77777777" w:rsidR="00E31741" w:rsidRDefault="00E31741"/>
        </w:tc>
        <w:tc>
          <w:tcPr>
            <w:tcW w:w="6194" w:type="dxa"/>
            <w:gridSpan w:val="2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18827" w14:textId="77777777" w:rsidR="00E31741" w:rsidRDefault="00E31741"/>
        </w:tc>
      </w:tr>
      <w:tr w:rsidR="00E31741" w14:paraId="470C192C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single" w:sz="2" w:space="0" w:color="0090D6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F3DB4" w14:textId="7CAEB8E2" w:rsidR="00E31741" w:rsidRDefault="009A455A">
            <w:pPr>
              <w:pStyle w:val="Default"/>
              <w:spacing w:before="0" w:line="240" w:lineRule="auto"/>
            </w:pPr>
            <w:proofErr w:type="spellStart"/>
            <w:r>
              <w:rPr>
                <w:rFonts w:ascii="Helvetica" w:hAnsi="Helvetica"/>
                <w:b/>
                <w:bCs/>
                <w:sz w:val="20"/>
                <w:szCs w:val="20"/>
                <w:lang w:val="it-IT"/>
              </w:rPr>
              <w:t>Episode</w:t>
            </w:r>
            <w:proofErr w:type="spellEnd"/>
            <w:r>
              <w:rPr>
                <w:rFonts w:ascii="Helvetica" w:hAnsi="Helvetica"/>
                <w:b/>
                <w:bCs/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0"/>
                <w:szCs w:val="20"/>
                <w:lang w:val="it-IT"/>
              </w:rPr>
              <w:t>duration</w:t>
            </w:r>
            <w:proofErr w:type="spellEnd"/>
            <w:r>
              <w:rPr>
                <w:rFonts w:ascii="Helvetica" w:hAnsi="Helvetica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561816">
              <w:rPr>
                <w:rFonts w:ascii="Helvetica" w:hAnsi="Helvetica"/>
                <w:i/>
                <w:iCs/>
                <w:sz w:val="18"/>
                <w:szCs w:val="18"/>
                <w:lang w:val="fr-FR"/>
              </w:rPr>
              <w:t>(</w:t>
            </w:r>
            <w:proofErr w:type="spellStart"/>
            <w:r w:rsidR="00561816" w:rsidRPr="00561816">
              <w:rPr>
                <w:rFonts w:ascii="Helvetica" w:hAnsi="Helvetica"/>
                <w:i/>
                <w:iCs/>
                <w:sz w:val="18"/>
                <w:szCs w:val="18"/>
                <w:lang w:val="fr-FR"/>
              </w:rPr>
              <w:t>aim</w:t>
            </w:r>
            <w:proofErr w:type="spellEnd"/>
            <w:r w:rsidR="00561816" w:rsidRPr="00561816">
              <w:rPr>
                <w:rFonts w:ascii="Helvetica" w:hAnsi="Helvetica"/>
                <w:i/>
                <w:iCs/>
                <w:sz w:val="18"/>
                <w:szCs w:val="18"/>
                <w:lang w:val="fr-FR"/>
              </w:rPr>
              <w:t xml:space="preserve"> for 9-10 </w:t>
            </w:r>
            <w:proofErr w:type="spellStart"/>
            <w:r w:rsidR="00561816" w:rsidRPr="00561816">
              <w:rPr>
                <w:rFonts w:ascii="Helvetica" w:hAnsi="Helvetica"/>
                <w:i/>
                <w:iCs/>
                <w:sz w:val="18"/>
                <w:szCs w:val="18"/>
                <w:lang w:val="fr-FR"/>
              </w:rPr>
              <w:t>mins</w:t>
            </w:r>
            <w:proofErr w:type="spellEnd"/>
            <w:r w:rsidRPr="00561816">
              <w:rPr>
                <w:rFonts w:ascii="Helvetica" w:hAnsi="Helvetica"/>
                <w:i/>
                <w:iCs/>
                <w:sz w:val="18"/>
                <w:szCs w:val="18"/>
                <w:lang w:val="fr-FR"/>
              </w:rPr>
              <w:t>)</w:t>
            </w:r>
          </w:p>
        </w:tc>
        <w:tc>
          <w:tcPr>
            <w:tcW w:w="6194" w:type="dxa"/>
            <w:gridSpan w:val="2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F0C6B" w14:textId="77777777" w:rsidR="00E31741" w:rsidRDefault="009A455A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Guests</w:t>
            </w:r>
            <w:r>
              <w:rPr>
                <w:rFonts w:ascii="Helvetica" w:hAnsi="Helvetica"/>
                <w:i/>
                <w:iCs/>
                <w:sz w:val="20"/>
                <w:szCs w:val="20"/>
              </w:rPr>
              <w:t xml:space="preserve"> (if any)</w:t>
            </w:r>
          </w:p>
        </w:tc>
      </w:tr>
      <w:tr w:rsidR="00E31741" w14:paraId="0E11AF92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single" w:sz="2" w:space="0" w:color="0090D6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E7E95" w14:textId="77777777" w:rsidR="00E31741" w:rsidRDefault="00E31741"/>
        </w:tc>
        <w:tc>
          <w:tcPr>
            <w:tcW w:w="6194" w:type="dxa"/>
            <w:gridSpan w:val="2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AEC8D" w14:textId="77777777" w:rsidR="00E31741" w:rsidRDefault="00E31741"/>
        </w:tc>
      </w:tr>
      <w:tr w:rsidR="00E31741" w14:paraId="4BEAFAA3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single" w:sz="2" w:space="0" w:color="0090D6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93F6A" w14:textId="3BAACF5D" w:rsidR="00E31741" w:rsidRDefault="009A455A">
            <w:pPr>
              <w:pStyle w:val="Default"/>
              <w:spacing w:before="40" w:line="201" w:lineRule="atLeast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Main message</w:t>
            </w:r>
            <w:r w:rsidR="00866AAB">
              <w:rPr>
                <w:rFonts w:ascii="Helvetica" w:hAnsi="Helvetic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6194" w:type="dxa"/>
            <w:gridSpan w:val="2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2BB5F" w14:textId="5C730330" w:rsidR="00E31741" w:rsidRDefault="009A455A">
            <w:pPr>
              <w:pStyle w:val="Default"/>
              <w:spacing w:before="40" w:line="201" w:lineRule="atLeast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Call</w:t>
            </w:r>
            <w:r w:rsidR="00531FB0">
              <w:rPr>
                <w:rFonts w:ascii="Helvetica" w:hAnsi="Helvetica"/>
                <w:b/>
                <w:bCs/>
                <w:sz w:val="20"/>
                <w:szCs w:val="20"/>
              </w:rPr>
              <w:t>s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 xml:space="preserve"> to action</w:t>
            </w:r>
            <w:r w:rsidR="00531FB0">
              <w:rPr>
                <w:rFonts w:ascii="Helvetica" w:hAnsi="Helvetica"/>
                <w:b/>
                <w:bCs/>
                <w:sz w:val="20"/>
                <w:szCs w:val="20"/>
              </w:rPr>
              <w:t xml:space="preserve"> (between 1 and 3)</w:t>
            </w:r>
          </w:p>
        </w:tc>
      </w:tr>
      <w:tr w:rsidR="00E31741" w14:paraId="377FD95D" w14:textId="77777777" w:rsidTr="00561816">
        <w:tblPrEx>
          <w:shd w:val="clear" w:color="auto" w:fill="auto"/>
        </w:tblPrEx>
        <w:trPr>
          <w:trHeight w:val="295"/>
        </w:trPr>
        <w:tc>
          <w:tcPr>
            <w:tcW w:w="3436" w:type="dxa"/>
            <w:tcBorders>
              <w:top w:val="single" w:sz="2" w:space="0" w:color="0090D6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E11DD" w14:textId="77777777" w:rsidR="00E31741" w:rsidRDefault="00E31741"/>
        </w:tc>
        <w:tc>
          <w:tcPr>
            <w:tcW w:w="6194" w:type="dxa"/>
            <w:gridSpan w:val="2"/>
            <w:tcBorders>
              <w:top w:val="single" w:sz="2" w:space="0" w:color="0090D6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00C2D" w14:textId="77777777" w:rsidR="00E31741" w:rsidRDefault="00E31741"/>
        </w:tc>
      </w:tr>
    </w:tbl>
    <w:p w14:paraId="34D85071" w14:textId="77777777" w:rsidR="00E31741" w:rsidRDefault="00E31741" w:rsidP="00561816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6992CB53" w14:textId="77777777" w:rsidR="00E31741" w:rsidRDefault="00E31741" w:rsidP="00561816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576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704"/>
        <w:gridCol w:w="65"/>
      </w:tblGrid>
      <w:tr w:rsidR="00866AAB" w14:paraId="3E74E35A" w14:textId="77777777" w:rsidTr="00866AAB">
        <w:trPr>
          <w:gridAfter w:val="1"/>
          <w:wAfter w:w="65" w:type="dxa"/>
          <w:trHeight w:val="295"/>
          <w:tblHeader/>
        </w:trPr>
        <w:tc>
          <w:tcPr>
            <w:tcW w:w="5704" w:type="dxa"/>
            <w:tcBorders>
              <w:top w:val="nil"/>
              <w:left w:val="nil"/>
              <w:bottom w:val="nil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44DAD" w14:textId="77777777" w:rsidR="00866AAB" w:rsidRDefault="00866AAB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Podcast creation milestone checklist</w:t>
            </w:r>
          </w:p>
        </w:tc>
      </w:tr>
      <w:tr w:rsidR="00866AAB" w14:paraId="748D85B4" w14:textId="77777777" w:rsidTr="00866AAB">
        <w:tblPrEx>
          <w:shd w:val="clear" w:color="auto" w:fill="auto"/>
        </w:tblPrEx>
        <w:trPr>
          <w:trHeight w:val="592"/>
        </w:trPr>
        <w:tc>
          <w:tcPr>
            <w:tcW w:w="5769" w:type="dxa"/>
            <w:gridSpan w:val="2"/>
            <w:tcBorders>
              <w:top w:val="nil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3C1E4" w14:textId="70070CF1" w:rsidR="00866AAB" w:rsidRDefault="00866AAB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  <w:t>Title (and tagline)</w:t>
            </w:r>
          </w:p>
          <w:p w14:paraId="5988715C" w14:textId="25233029" w:rsidR="00866AAB" w:rsidRDefault="00866AAB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  <w:t>Draft entry script and send to NCDA for review</w:t>
            </w:r>
          </w:p>
          <w:p w14:paraId="51FB4D04" w14:textId="63ADAB61" w:rsidR="00866AAB" w:rsidRDefault="00866AAB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  <w:t>Finalize edits on script according to NCDA’s feedback</w:t>
            </w:r>
          </w:p>
          <w:p w14:paraId="12720473" w14:textId="77777777" w:rsidR="00866AAB" w:rsidRDefault="00866AAB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  <w:t>Set up a recording studio in a closed, quiet room</w:t>
            </w:r>
          </w:p>
          <w:p w14:paraId="3B21613B" w14:textId="77777777" w:rsidR="00866AAB" w:rsidRDefault="00866AAB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90D7"/>
                <w:sz w:val="20"/>
                <w:szCs w:val="20"/>
                <w:lang w:val="pt-PT"/>
              </w:rPr>
            </w:pPr>
            <w:r>
              <w:rPr>
                <w:rFonts w:ascii="Helvetica" w:hAnsi="Helvetica"/>
                <w:i/>
                <w:iCs/>
                <w:color w:val="0090D7"/>
                <w:sz w:val="20"/>
                <w:szCs w:val="20"/>
                <w:lang w:val="pt-PT"/>
              </w:rPr>
              <w:t>Record</w:t>
            </w:r>
          </w:p>
          <w:p w14:paraId="0A9BE9C8" w14:textId="754D9C63" w:rsidR="00866AAB" w:rsidRDefault="00866AAB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  <w:t>Submit to NCDA for editing</w:t>
            </w:r>
          </w:p>
          <w:p w14:paraId="432EC6CD" w14:textId="7D49F315" w:rsidR="00866AAB" w:rsidRDefault="00866AAB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90D7"/>
                <w:sz w:val="20"/>
                <w:szCs w:val="20"/>
              </w:rPr>
              <w:t xml:space="preserve">NCDA will Publish final version </w:t>
            </w:r>
          </w:p>
        </w:tc>
        <w:bookmarkStart w:id="0" w:name="_GoBack"/>
        <w:bookmarkEnd w:id="0"/>
      </w:tr>
    </w:tbl>
    <w:p w14:paraId="744F456C" w14:textId="77777777" w:rsidR="00E31741" w:rsidRDefault="009A455A">
      <w:pPr>
        <w:pStyle w:val="Default"/>
        <w:spacing w:before="0" w:line="240" w:lineRule="auto"/>
      </w:pPr>
      <w:r>
        <w:rPr>
          <w:rFonts w:ascii="Arial Unicode MS" w:hAnsi="Arial Unicode MS"/>
          <w:sz w:val="20"/>
          <w:szCs w:val="20"/>
        </w:rPr>
        <w:br w:type="page"/>
      </w: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E31741" w14:paraId="2246863B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723F7" w14:textId="52CDB711" w:rsidR="00E31741" w:rsidRDefault="00DE575D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lastRenderedPageBreak/>
              <w:t>Story of Self</w:t>
            </w:r>
          </w:p>
        </w:tc>
        <w:tc>
          <w:tcPr>
            <w:tcW w:w="6427" w:type="dxa"/>
            <w:tcBorders>
              <w:top w:val="nil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B8B95" w14:textId="7D983247" w:rsidR="00E31741" w:rsidRDefault="009A455A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Podcast </w:t>
            </w:r>
            <w:r w:rsidR="00DE575D"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Entry 1 </w:t>
            </w:r>
          </w:p>
        </w:tc>
      </w:tr>
      <w:tr w:rsidR="00E31741" w14:paraId="3FFA639D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 w:val="restart"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472D5" w14:textId="77777777" w:rsidR="00E31741" w:rsidRDefault="009A455A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 xml:space="preserve">What </w:t>
            </w:r>
            <w:r w:rsidR="00DE575D"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will be the key points of your first podcast?</w:t>
            </w:r>
          </w:p>
          <w:p w14:paraId="5965D4EA" w14:textId="77777777" w:rsidR="00DE575D" w:rsidRDefault="00DE575D">
            <w:pPr>
              <w:pStyle w:val="Default"/>
              <w:spacing w:before="0" w:line="240" w:lineRule="auto"/>
            </w:pPr>
          </w:p>
          <w:p w14:paraId="0B8058B2" w14:textId="30749A24" w:rsidR="00DE575D" w:rsidRPr="00DE575D" w:rsidRDefault="00DE575D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Keep in mind:</w:t>
            </w:r>
          </w:p>
          <w:p w14:paraId="044A17AC" w14:textId="297AC4A1" w:rsidR="00DE575D" w:rsidRPr="00DE575D" w:rsidRDefault="00DE575D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</w:p>
          <w:p w14:paraId="08288656" w14:textId="1FBF8772" w:rsidR="00DE575D" w:rsidRPr="00DE575D" w:rsidRDefault="00DE575D" w:rsidP="00DE575D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 xml:space="preserve">Please list </w:t>
            </w:r>
            <w:r w:rsidRPr="00DE575D">
              <w:rPr>
                <w:color w:val="000000" w:themeColor="text1"/>
                <w:sz w:val="18"/>
                <w:szCs w:val="18"/>
              </w:rPr>
              <w:t>the conditions that you are living with</w:t>
            </w:r>
            <w:r>
              <w:rPr>
                <w:color w:val="000000" w:themeColor="text1"/>
                <w:sz w:val="18"/>
                <w:szCs w:val="18"/>
              </w:rPr>
              <w:t xml:space="preserve"> at the start.</w:t>
            </w:r>
          </w:p>
          <w:p w14:paraId="112FDF94" w14:textId="77777777" w:rsidR="00DE575D" w:rsidRPr="00DE575D" w:rsidRDefault="00DE575D" w:rsidP="00DE575D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-Diagnosis.</w:t>
            </w:r>
          </w:p>
          <w:p w14:paraId="7B87914F" w14:textId="77777777" w:rsidR="00DE575D" w:rsidRPr="00DE575D" w:rsidRDefault="00DE575D" w:rsidP="00DE575D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 xml:space="preserve">-Treatment journey. </w:t>
            </w:r>
          </w:p>
          <w:p w14:paraId="7F9FE439" w14:textId="77777777" w:rsidR="00DE575D" w:rsidRPr="00DE575D" w:rsidRDefault="00DE575D" w:rsidP="00DE575D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-Personal stories in your NCD journey about specific challenges or realities.</w:t>
            </w:r>
          </w:p>
          <w:p w14:paraId="06985AA2" w14:textId="676673A9" w:rsidR="00DE575D" w:rsidRPr="00DE575D" w:rsidRDefault="00DE575D" w:rsidP="00DE575D">
            <w:pPr>
              <w:pStyle w:val="Default"/>
              <w:spacing w:before="0" w:line="240" w:lineRule="auto"/>
              <w:rPr>
                <w:b/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>-</w:t>
            </w:r>
            <w:r w:rsidRPr="00DE575D">
              <w:rPr>
                <w:b/>
                <w:sz w:val="18"/>
                <w:szCs w:val="18"/>
              </w:rPr>
              <w:t>All information provided should link back to the theme: my</w:t>
            </w:r>
            <w:r w:rsidRPr="00DE575D">
              <w:rPr>
                <w:b/>
                <w:color w:val="000000" w:themeColor="text1"/>
                <w:sz w:val="18"/>
                <w:szCs w:val="18"/>
              </w:rPr>
              <w:t xml:space="preserve"> healthcare providers’ impact on my NCD journey.</w:t>
            </w:r>
          </w:p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99A1F" w14:textId="77777777" w:rsidR="00E31741" w:rsidRDefault="00E31741"/>
        </w:tc>
      </w:tr>
      <w:tr w:rsidR="00E31741" w14:paraId="5D335C9C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03CC5B66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B17F8" w14:textId="77777777" w:rsidR="00E31741" w:rsidRDefault="00E31741"/>
        </w:tc>
      </w:tr>
      <w:tr w:rsidR="00E31741" w14:paraId="571817FB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1674AC82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AB6EB" w14:textId="77777777" w:rsidR="00E31741" w:rsidRDefault="00E31741"/>
        </w:tc>
      </w:tr>
      <w:tr w:rsidR="00E31741" w14:paraId="61A138CC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25CE461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2422A" w14:textId="77777777" w:rsidR="00E31741" w:rsidRDefault="00E31741"/>
        </w:tc>
      </w:tr>
      <w:tr w:rsidR="00E31741" w14:paraId="5778D4A3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010CC766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A4D00" w14:textId="77777777" w:rsidR="00E31741" w:rsidRDefault="00E31741"/>
        </w:tc>
      </w:tr>
      <w:tr w:rsidR="00E31741" w14:paraId="02B31FF1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1825C23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58C46" w14:textId="77777777" w:rsidR="00E31741" w:rsidRDefault="00E31741"/>
        </w:tc>
      </w:tr>
      <w:tr w:rsidR="00E31741" w14:paraId="0EB166A4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2CDD111B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6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60743" w14:textId="77777777" w:rsidR="00E31741" w:rsidRDefault="00E31741"/>
        </w:tc>
      </w:tr>
    </w:tbl>
    <w:p w14:paraId="46BB5820" w14:textId="77777777" w:rsidR="00E31741" w:rsidRDefault="00E31741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1C30A675" w14:textId="77777777" w:rsidR="00E31741" w:rsidRDefault="00E31741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E31741" w14:paraId="46FFDF42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A063" w14:textId="6034BAEF" w:rsidR="00E31741" w:rsidRDefault="00DE575D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Us</w:t>
            </w:r>
          </w:p>
        </w:tc>
        <w:tc>
          <w:tcPr>
            <w:tcW w:w="6427" w:type="dxa"/>
            <w:tcBorders>
              <w:top w:val="nil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BAD30" w14:textId="70E4DDB0" w:rsidR="00E31741" w:rsidRDefault="00DE575D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Podcast Entry 2</w:t>
            </w:r>
          </w:p>
        </w:tc>
      </w:tr>
      <w:tr w:rsidR="00E31741" w14:paraId="41102B67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 w:val="restart"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20672" w14:textId="64E5A77A" w:rsidR="00DE575D" w:rsidRDefault="00DE575D" w:rsidP="00DE575D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will be the key points of your second podcast?</w:t>
            </w:r>
          </w:p>
          <w:p w14:paraId="4A5BAB36" w14:textId="77777777" w:rsidR="00E31741" w:rsidRDefault="00E31741">
            <w:pPr>
              <w:pStyle w:val="Default"/>
              <w:spacing w:before="0" w:line="240" w:lineRule="auto"/>
            </w:pPr>
          </w:p>
          <w:p w14:paraId="0D86E5AE" w14:textId="44F61111" w:rsidR="00DE575D" w:rsidRDefault="00DE575D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 xml:space="preserve">Keep in mind: </w:t>
            </w:r>
          </w:p>
          <w:p w14:paraId="2EF9A2E7" w14:textId="77777777" w:rsidR="00DE575D" w:rsidRPr="00DE575D" w:rsidRDefault="00DE575D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</w:p>
          <w:p w14:paraId="7E464715" w14:textId="60FCD4B4" w:rsidR="00DE575D" w:rsidRPr="00DE575D" w:rsidRDefault="00DE575D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>
              <w:t>-</w:t>
            </w:r>
            <w:r w:rsidRPr="00DE575D">
              <w:rPr>
                <w:sz w:val="18"/>
                <w:szCs w:val="18"/>
              </w:rPr>
              <w:t>Your community of people living with similar conditions to you and challenges they face.</w:t>
            </w:r>
          </w:p>
          <w:p w14:paraId="1DF218CD" w14:textId="20291E38" w:rsidR="00DE575D" w:rsidRPr="00DE575D" w:rsidRDefault="00DE575D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 xml:space="preserve">-People in your community living with different NCDs than you and the common challenges </w:t>
            </w:r>
            <w:r>
              <w:rPr>
                <w:sz w:val="18"/>
                <w:szCs w:val="18"/>
              </w:rPr>
              <w:t>you all</w:t>
            </w:r>
            <w:r w:rsidRPr="00DE575D">
              <w:rPr>
                <w:sz w:val="18"/>
                <w:szCs w:val="18"/>
              </w:rPr>
              <w:t xml:space="preserve"> face.</w:t>
            </w:r>
          </w:p>
          <w:p w14:paraId="4056F4B2" w14:textId="77777777" w:rsidR="00DE575D" w:rsidRPr="00DE575D" w:rsidRDefault="00DE575D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 xml:space="preserve">-Personal stories from your community members about specific challenges and realities. </w:t>
            </w:r>
          </w:p>
          <w:p w14:paraId="6124B221" w14:textId="6371551A" w:rsidR="00DE575D" w:rsidRDefault="00DE575D">
            <w:pPr>
              <w:pStyle w:val="Default"/>
              <w:spacing w:before="0" w:line="240" w:lineRule="auto"/>
            </w:pPr>
            <w:r w:rsidRPr="00DE575D">
              <w:rPr>
                <w:sz w:val="18"/>
                <w:szCs w:val="18"/>
              </w:rPr>
              <w:t>-</w:t>
            </w:r>
            <w:r w:rsidRPr="00DE575D">
              <w:rPr>
                <w:b/>
                <w:sz w:val="18"/>
                <w:szCs w:val="18"/>
              </w:rPr>
              <w:t>All information provided should link back to the theme: my</w:t>
            </w:r>
            <w:r w:rsidRPr="00DE575D">
              <w:rPr>
                <w:b/>
                <w:color w:val="000000" w:themeColor="text1"/>
                <w:sz w:val="18"/>
                <w:szCs w:val="18"/>
              </w:rPr>
              <w:t xml:space="preserve"> healthcare providers’ impact on my NCD journey.</w:t>
            </w:r>
          </w:p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27CF2" w14:textId="77777777" w:rsidR="00E31741" w:rsidRDefault="00E31741"/>
        </w:tc>
      </w:tr>
      <w:tr w:rsidR="00E31741" w14:paraId="7ABEB8D4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245DDFF1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4EC01" w14:textId="77777777" w:rsidR="00E31741" w:rsidRDefault="00E31741"/>
        </w:tc>
      </w:tr>
      <w:tr w:rsidR="00E31741" w14:paraId="39644F5D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01C58E63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418B3" w14:textId="77777777" w:rsidR="00E31741" w:rsidRDefault="00E31741"/>
        </w:tc>
      </w:tr>
      <w:tr w:rsidR="00E31741" w14:paraId="7ACDB62C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8458670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366DA" w14:textId="77777777" w:rsidR="00E31741" w:rsidRDefault="00E31741"/>
        </w:tc>
      </w:tr>
      <w:tr w:rsidR="00E31741" w14:paraId="7E4CF1BE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40D2B54A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1A2BC" w14:textId="77777777" w:rsidR="00E31741" w:rsidRDefault="00E31741"/>
        </w:tc>
      </w:tr>
      <w:tr w:rsidR="00E31741" w14:paraId="213F4797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68E2F225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05379" w14:textId="77777777" w:rsidR="00E31741" w:rsidRDefault="00E31741"/>
        </w:tc>
      </w:tr>
      <w:tr w:rsidR="00E31741" w14:paraId="611A1D24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13AA1E49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6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8935E" w14:textId="77777777" w:rsidR="00E31741" w:rsidRDefault="00E31741"/>
        </w:tc>
      </w:tr>
    </w:tbl>
    <w:p w14:paraId="41DCDD6C" w14:textId="77777777" w:rsidR="00E31741" w:rsidRDefault="00E31741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51275D50" w14:textId="77777777" w:rsidR="00E31741" w:rsidRDefault="00E31741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E31741" w14:paraId="1C70AC77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3A12C" w14:textId="168001FD" w:rsidR="00E31741" w:rsidRDefault="00561816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Now</w:t>
            </w:r>
          </w:p>
        </w:tc>
        <w:tc>
          <w:tcPr>
            <w:tcW w:w="6427" w:type="dxa"/>
            <w:tcBorders>
              <w:top w:val="nil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B1064" w14:textId="569493C1" w:rsidR="00E31741" w:rsidRDefault="009A455A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Podcast </w:t>
            </w:r>
            <w:r w:rsidR="00561816"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Entry 3</w:t>
            </w:r>
          </w:p>
        </w:tc>
      </w:tr>
      <w:tr w:rsidR="00E31741" w14:paraId="74AD6378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 w:val="restart"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15730" w14:textId="41743C22" w:rsidR="00561816" w:rsidRDefault="00561816" w:rsidP="00561816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will be the key points of your third podcast?</w:t>
            </w:r>
          </w:p>
          <w:p w14:paraId="2333C77C" w14:textId="14789F70" w:rsidR="00561816" w:rsidRDefault="00561816" w:rsidP="00561816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</w:p>
          <w:p w14:paraId="1517082D" w14:textId="77777777" w:rsidR="00561816" w:rsidRPr="00561816" w:rsidRDefault="00561816" w:rsidP="00561816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561816">
              <w:rPr>
                <w:sz w:val="18"/>
                <w:szCs w:val="18"/>
              </w:rPr>
              <w:t xml:space="preserve">Keep in mind: </w:t>
            </w:r>
          </w:p>
          <w:p w14:paraId="728958C9" w14:textId="2FA1558E" w:rsidR="00561816" w:rsidRPr="00561816" w:rsidRDefault="00561816" w:rsidP="00561816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</w:pPr>
          </w:p>
          <w:p w14:paraId="5B5C03B3" w14:textId="0245368E" w:rsidR="00561816" w:rsidRPr="00561816" w:rsidRDefault="00561816" w:rsidP="00561816">
            <w:pPr>
              <w:pStyle w:val="Default"/>
              <w:spacing w:before="0" w:line="240" w:lineRule="auto"/>
              <w:rPr>
                <w:rFonts w:ascii="Helvetica" w:hAnsi="Helvetica"/>
                <w:bCs/>
                <w:iCs/>
                <w:sz w:val="18"/>
                <w:szCs w:val="18"/>
              </w:rPr>
            </w:pPr>
            <w:r w:rsidRPr="00561816">
              <w:rPr>
                <w:rFonts w:ascii="Helvetica" w:hAnsi="Helvetica"/>
                <w:bCs/>
                <w:iCs/>
                <w:sz w:val="18"/>
                <w:szCs w:val="18"/>
              </w:rPr>
              <w:t xml:space="preserve">-Sum up the challenges that you and your community have faced when it comes to the theme. </w:t>
            </w:r>
          </w:p>
          <w:p w14:paraId="344A952B" w14:textId="2B5EA480" w:rsidR="00561816" w:rsidRPr="00561816" w:rsidRDefault="00561816" w:rsidP="00561816">
            <w:pPr>
              <w:pStyle w:val="Default"/>
              <w:spacing w:before="0" w:line="240" w:lineRule="auto"/>
              <w:rPr>
                <w:rFonts w:ascii="Helvetica" w:hAnsi="Helvetica"/>
                <w:bCs/>
                <w:iCs/>
                <w:sz w:val="18"/>
                <w:szCs w:val="18"/>
              </w:rPr>
            </w:pPr>
            <w:r w:rsidRPr="00561816">
              <w:rPr>
                <w:rFonts w:ascii="Helvetica" w:hAnsi="Helvetica"/>
                <w:bCs/>
                <w:iCs/>
                <w:sz w:val="18"/>
                <w:szCs w:val="18"/>
              </w:rPr>
              <w:t xml:space="preserve">-Write down 1-3 calls to action to specific decision-makers in your context in order to address the challenges you outline. </w:t>
            </w:r>
          </w:p>
          <w:p w14:paraId="2995066E" w14:textId="355FADC4" w:rsidR="00E31741" w:rsidRPr="00561816" w:rsidRDefault="00561816">
            <w:pPr>
              <w:pStyle w:val="Default"/>
              <w:spacing w:before="0" w:line="240" w:lineRule="auto"/>
              <w:rPr>
                <w:rFonts w:ascii="Helvetica" w:hAnsi="Helvetica"/>
                <w:bCs/>
                <w:iCs/>
                <w:sz w:val="18"/>
                <w:szCs w:val="18"/>
              </w:rPr>
            </w:pPr>
            <w:r w:rsidRPr="00561816">
              <w:rPr>
                <w:sz w:val="18"/>
                <w:szCs w:val="18"/>
              </w:rPr>
              <w:t>-</w:t>
            </w:r>
            <w:r w:rsidRPr="00561816">
              <w:rPr>
                <w:b/>
                <w:sz w:val="18"/>
                <w:szCs w:val="18"/>
              </w:rPr>
              <w:t>All information provided should link back to the theme: my</w:t>
            </w:r>
            <w:r w:rsidRPr="00561816">
              <w:rPr>
                <w:b/>
                <w:color w:val="000000" w:themeColor="text1"/>
                <w:sz w:val="18"/>
                <w:szCs w:val="18"/>
              </w:rPr>
              <w:t xml:space="preserve"> healthcare providers’ impact on my NCD journey.</w:t>
            </w:r>
          </w:p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48273" w14:textId="77777777" w:rsidR="00E31741" w:rsidRDefault="00E31741"/>
        </w:tc>
      </w:tr>
      <w:tr w:rsidR="00E31741" w14:paraId="74FF1F49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3ACDEFCD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55308" w14:textId="77777777" w:rsidR="00E31741" w:rsidRDefault="00E31741"/>
        </w:tc>
      </w:tr>
      <w:tr w:rsidR="00E31741" w14:paraId="15A4CEED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7A603B5C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244C3" w14:textId="77777777" w:rsidR="00E31741" w:rsidRDefault="00E31741"/>
        </w:tc>
      </w:tr>
      <w:tr w:rsidR="00E31741" w14:paraId="51D18361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6EA304A8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68176" w14:textId="77777777" w:rsidR="00E31741" w:rsidRDefault="00E31741"/>
        </w:tc>
      </w:tr>
      <w:tr w:rsidR="00E31741" w14:paraId="5F3B1A78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6DA9EF49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DB590" w14:textId="77777777" w:rsidR="00E31741" w:rsidRDefault="00E31741"/>
        </w:tc>
      </w:tr>
      <w:tr w:rsidR="00E31741" w14:paraId="120A277A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79736088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B33AC" w14:textId="77777777" w:rsidR="00E31741" w:rsidRDefault="00E31741"/>
        </w:tc>
      </w:tr>
      <w:tr w:rsidR="00E31741" w14:paraId="731A78A0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2A992C91" w14:textId="77777777" w:rsidR="00E31741" w:rsidRDefault="00E31741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6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F87D3" w14:textId="77777777" w:rsidR="00E31741" w:rsidRDefault="00E31741"/>
        </w:tc>
      </w:tr>
    </w:tbl>
    <w:p w14:paraId="59927D32" w14:textId="77777777" w:rsidR="00E31741" w:rsidRDefault="00E31741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63D9D6BB" w14:textId="77777777" w:rsidR="00E31741" w:rsidRDefault="00E31741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2B3BE98B" w14:textId="77777777" w:rsidR="00E31741" w:rsidRDefault="00E31741">
      <w:pPr>
        <w:pStyle w:val="Default"/>
        <w:spacing w:before="0" w:line="240" w:lineRule="auto"/>
      </w:pPr>
    </w:p>
    <w:sectPr w:rsidR="00E31741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E4E2A" w14:textId="77777777" w:rsidR="00A33AAA" w:rsidRDefault="00A33AAA">
      <w:r>
        <w:separator/>
      </w:r>
    </w:p>
  </w:endnote>
  <w:endnote w:type="continuationSeparator" w:id="0">
    <w:p w14:paraId="5824A12D" w14:textId="77777777" w:rsidR="00A33AAA" w:rsidRDefault="00A3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2C9EE" w14:textId="77777777" w:rsidR="00E31741" w:rsidRDefault="00E317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BAD5E" w14:textId="77777777" w:rsidR="00A33AAA" w:rsidRDefault="00A33AAA">
      <w:r>
        <w:separator/>
      </w:r>
    </w:p>
  </w:footnote>
  <w:footnote w:type="continuationSeparator" w:id="0">
    <w:p w14:paraId="52F0267C" w14:textId="77777777" w:rsidR="00A33AAA" w:rsidRDefault="00A33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4694F" w14:textId="77777777" w:rsidR="00E31741" w:rsidRDefault="00E317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72B26"/>
    <w:multiLevelType w:val="hybridMultilevel"/>
    <w:tmpl w:val="F57E6AFE"/>
    <w:lvl w:ilvl="0" w:tplc="3380133A">
      <w:start w:val="1"/>
      <w:numFmt w:val="bullet"/>
      <w:lvlText w:val="•"/>
      <w:lvlJc w:val="left"/>
      <w:pPr>
        <w:ind w:left="1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024870">
      <w:start w:val="1"/>
      <w:numFmt w:val="bullet"/>
      <w:lvlText w:val="•"/>
      <w:lvlJc w:val="left"/>
      <w:pPr>
        <w:ind w:left="3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716CA45A">
      <w:start w:val="1"/>
      <w:numFmt w:val="bullet"/>
      <w:lvlText w:val="•"/>
      <w:lvlJc w:val="left"/>
      <w:pPr>
        <w:ind w:left="5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97B09EC4">
      <w:start w:val="1"/>
      <w:numFmt w:val="bullet"/>
      <w:lvlText w:val="•"/>
      <w:lvlJc w:val="left"/>
      <w:pPr>
        <w:ind w:left="7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510B51A">
      <w:start w:val="1"/>
      <w:numFmt w:val="bullet"/>
      <w:lvlText w:val="•"/>
      <w:lvlJc w:val="left"/>
      <w:pPr>
        <w:ind w:left="88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7006FA2">
      <w:start w:val="1"/>
      <w:numFmt w:val="bullet"/>
      <w:lvlText w:val="•"/>
      <w:lvlJc w:val="left"/>
      <w:pPr>
        <w:ind w:left="10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D5E3F2C">
      <w:start w:val="1"/>
      <w:numFmt w:val="bullet"/>
      <w:lvlText w:val="•"/>
      <w:lvlJc w:val="left"/>
      <w:pPr>
        <w:ind w:left="12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51426F0">
      <w:start w:val="1"/>
      <w:numFmt w:val="bullet"/>
      <w:lvlText w:val="•"/>
      <w:lvlJc w:val="left"/>
      <w:pPr>
        <w:ind w:left="14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78EF186">
      <w:start w:val="1"/>
      <w:numFmt w:val="bullet"/>
      <w:lvlText w:val="•"/>
      <w:lvlJc w:val="left"/>
      <w:pPr>
        <w:ind w:left="16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60125BB8"/>
    <w:multiLevelType w:val="hybridMultilevel"/>
    <w:tmpl w:val="DC240D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741"/>
    <w:rsid w:val="001770A3"/>
    <w:rsid w:val="00531FB0"/>
    <w:rsid w:val="00561816"/>
    <w:rsid w:val="00866AAB"/>
    <w:rsid w:val="009A455A"/>
    <w:rsid w:val="00A33AAA"/>
    <w:rsid w:val="00DE575D"/>
    <w:rsid w:val="00E3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BFE197"/>
  <w15:docId w15:val="{A2D2FCA8-3A25-484C-807C-B1D3C279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286</Words>
  <Characters>1625</Characters>
  <Application>Microsoft Office Word</Application>
  <DocSecurity>0</DocSecurity>
  <Lines>24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Katrina Barker</cp:lastModifiedBy>
  <cp:revision>5</cp:revision>
  <dcterms:created xsi:type="dcterms:W3CDTF">2022-04-13T12:27:00Z</dcterms:created>
  <dcterms:modified xsi:type="dcterms:W3CDTF">2022-04-13T12:42:00Z</dcterms:modified>
</cp:coreProperties>
</file>